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1610360" cy="496570"/>
            <wp:effectExtent l="0" t="0" r="8890" b="1778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20" w:firstLineChars="2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中国国际航空公司是中国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唯一</w:t>
      </w:r>
      <w:r>
        <w:rPr>
          <w:rFonts w:hint="eastAsia" w:ascii="微软雅黑" w:hAnsi="微软雅黑" w:eastAsia="微软雅黑" w:cs="微软雅黑"/>
          <w:sz w:val="21"/>
          <w:szCs w:val="21"/>
        </w:rPr>
        <w:t>的载旗航空公司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星空联盟成员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截至201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年2月底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，中国</w:t>
      </w:r>
      <w:r>
        <w:rPr>
          <w:rFonts w:hint="eastAsia" w:ascii="微软雅黑" w:hAnsi="微软雅黑" w:eastAsia="微软雅黑" w:cs="微软雅黑"/>
          <w:sz w:val="21"/>
          <w:szCs w:val="21"/>
        </w:rPr>
        <w:t>国航共拥有以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波音、空客</w:t>
      </w:r>
      <w:r>
        <w:rPr>
          <w:rFonts w:hint="eastAsia" w:ascii="微软雅黑" w:hAnsi="微软雅黑" w:eastAsia="微软雅黑" w:cs="微软雅黑"/>
          <w:sz w:val="21"/>
          <w:szCs w:val="21"/>
        </w:rPr>
        <w:t>为主的各型飞机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590架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经营的客运航线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多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达4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val="en-US" w:eastAsia="zh-CN"/>
        </w:rPr>
        <w:t>45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条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其中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国际航线1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val="en-US" w:eastAsia="zh-CN"/>
        </w:rPr>
        <w:t>11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条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地区航线16条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国内航线3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  <w:lang w:val="en-US" w:eastAsia="zh-CN"/>
        </w:rPr>
        <w:t>18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r>
        <w:drawing>
          <wp:inline distT="0" distB="0" distL="114300" distR="114300">
            <wp:extent cx="6644640" cy="1077595"/>
            <wp:effectExtent l="0" t="0" r="3810" b="825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983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beforeLines="0" w:afterLines="0"/>
        <w:ind w:left="200" w:firstLine="418" w:firstLine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0"/>
          <w:lang w:val="en-US" w:eastAsia="zh-CN"/>
        </w:rPr>
        <w:t>欢迎您参加此次</w:t>
      </w:r>
      <w:bookmarkStart w:id="8" w:name="_GoBack"/>
      <w:r>
        <w:rPr>
          <w:rFonts w:hint="eastAsia" w:ascii="微软雅黑" w:hAnsi="微软雅黑" w:eastAsia="微软雅黑" w:cs="微软雅黑"/>
          <w:spacing w:val="0"/>
          <w:lang w:val="en-US" w:eastAsia="zh-CN"/>
        </w:rPr>
        <w:t>“爱Travel学生候补卡”活动，本活动是中国国航为青年学生推出的一项社会公益活动。在试运行期间，</w:t>
      </w:r>
      <w:bookmarkStart w:id="0" w:name="OLE_LINK1"/>
      <w:r>
        <w:rPr>
          <w:rFonts w:hint="eastAsia" w:ascii="微软雅黑" w:hAnsi="微软雅黑" w:eastAsia="微软雅黑" w:cs="微软雅黑"/>
          <w:spacing w:val="0"/>
          <w:lang w:val="en-US" w:eastAsia="zh-CN"/>
        </w:rPr>
        <w:t>青年学生</w:t>
      </w:r>
      <w:bookmarkEnd w:id="0"/>
      <w:r>
        <w:rPr>
          <w:rFonts w:hint="eastAsia" w:ascii="微软雅黑" w:hAnsi="微软雅黑" w:eastAsia="微软雅黑" w:cs="微软雅黑"/>
          <w:spacing w:val="0"/>
          <w:lang w:val="en-US" w:eastAsia="zh-CN"/>
        </w:rPr>
        <w:t>用户可用一折（经济舱全价×10%）的价格，购买国内航线经济舱的候补机票出行，</w:t>
      </w:r>
      <w:bookmarkEnd w:id="8"/>
      <w:r>
        <w:rPr>
          <w:rFonts w:hint="eastAsia" w:ascii="微软雅黑" w:hAnsi="微软雅黑" w:eastAsia="微软雅黑" w:cs="微软雅黑"/>
          <w:spacing w:val="0"/>
          <w:lang w:val="en-US" w:eastAsia="zh-CN"/>
        </w:rPr>
        <w:t>青年学生可借此机会丰富自己的社会实践、用业余时间出行增长阅历或周末错峰回家探望父母，同学们也可前往</w:t>
      </w:r>
      <w:r>
        <w:rPr>
          <w:rFonts w:hint="eastAsia" w:ascii="微软雅黑" w:hAnsi="微软雅黑" w:eastAsia="微软雅黑" w:cs="微软雅黑"/>
          <w:color w:val="auto"/>
          <w:spacing w:val="0"/>
          <w:lang w:val="en-US" w:eastAsia="zh-CN"/>
        </w:rPr>
        <w:t>中航集团</w:t>
      </w:r>
      <w:r>
        <w:rPr>
          <w:rFonts w:hint="eastAsia" w:ascii="微软雅黑" w:hAnsi="微软雅黑" w:eastAsia="微软雅黑" w:cs="微软雅黑"/>
          <w:spacing w:val="0"/>
          <w:lang w:val="en-US" w:eastAsia="zh-CN"/>
        </w:rPr>
        <w:t>的扶贫点（广西昭平、内蒙古苏尼特右旗）体验生活并给当地带来活力。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808080" w:themeColor="text1" w:themeTint="80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产品介绍：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  <w:t>畅飞全国不是梦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一折价格购买候补票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便捷飞行超级省路费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（仅限中国大陆国内航线）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  <w:t xml:space="preserve">全额退票支持 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APP随时可退票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全额退免除后顾之忧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  <w:t>自由度超高 想不飞都难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 xml:space="preserve">一次购票 航班不限 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一个月内随时候补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（限同一始发地、目的地）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2"/>
          <w:lang w:val="en-US" w:eastAsia="zh-CN"/>
        </w:rPr>
        <w:t>座位情况一手掌握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机上座位情况APP实时查询</w:t>
      </w:r>
    </w:p>
    <w:p>
      <w:pPr>
        <w:rPr>
          <w:rFonts w:hint="eastAsia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拒绝白跑一趟空欢喜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活动提示：</w:t>
      </w:r>
    </w:p>
    <w:p>
      <w:pPr>
        <w:pStyle w:val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本活动仅限全日制在校本科生参与，开卡后仅限</w:t>
      </w:r>
      <w:r>
        <w:rPr>
          <w:rFonts w:hint="eastAsia" w:ascii="微软雅黑" w:hAnsi="微软雅黑" w:eastAsia="微软雅黑" w:cs="微软雅黑"/>
          <w:lang w:val="en-US" w:eastAsia="zh-CN"/>
        </w:rPr>
        <w:t>持卡本人使用。</w:t>
      </w:r>
    </w:p>
    <w:p>
      <w:pPr>
        <w:pStyle w:val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开卡之日起至</w:t>
      </w:r>
      <w:r>
        <w:rPr>
          <w:rFonts w:hint="eastAsia" w:ascii="微软雅黑" w:hAnsi="微软雅黑" w:eastAsia="微软雅黑" w:cs="微软雅黑"/>
          <w:lang w:val="en-US" w:eastAsia="zh-CN"/>
        </w:rPr>
        <w:t>2019年8月31日为产品有效期，2019年8月31日后自动失效。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风险提示：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所购机票为候补机票，起飞前机上有空座才可乘坐。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出行前需关注航班客座情况，客座状态为绿色时并不代表一定会候补成功。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bookmarkStart w:id="1" w:name="OLE_LINK7"/>
      <w:r>
        <w:rPr>
          <w:rFonts w:hint="eastAsia" w:ascii="微软雅黑" w:hAnsi="微软雅黑" w:eastAsia="微软雅黑" w:cs="微软雅黑"/>
          <w:lang w:val="en-US" w:eastAsia="zh-CN"/>
        </w:rPr>
        <w:t>需提前前往机场候补柜台进行现场候补排队。</w:t>
      </w:r>
      <w:bookmarkEnd w:id="1"/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存在因航班临时取消、起飞前满员等情况造成候补失败的风险。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color w:val="auto"/>
          <w:lang w:eastAsia="zh-CN"/>
        </w:rPr>
      </w:pPr>
      <w:bookmarkStart w:id="2" w:name="OLE_LINK6"/>
      <w:r>
        <w:rPr>
          <w:rFonts w:hint="eastAsia" w:ascii="微软雅黑" w:hAnsi="微软雅黑" w:eastAsia="微软雅黑" w:cs="微软雅黑"/>
          <w:color w:val="auto"/>
          <w:lang w:eastAsia="zh-CN"/>
        </w:rPr>
        <w:t>为节省您的出行时间，建议您尽量不携带托运行李。如托运行李，可能发生行李延后到达的情况且国航不进行赔偿。</w:t>
      </w:r>
      <w:bookmarkEnd w:id="2"/>
    </w:p>
    <w:p>
      <w:pPr>
        <w:numPr>
          <w:ilvl w:val="0"/>
          <w:numId w:val="1"/>
        </w:numPr>
        <w:ind w:left="420" w:hanging="42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4"/>
          <w:lang w:eastAsia="zh-CN"/>
        </w:rPr>
        <w:t>若发现用户有购票占座、连续多次候补成功不成行、机场候补乘机过程中言论举止过激、利用规则或系统漏洞牟利等行为，则立即取消学生的候补票购票资格。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候补流程：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中国国航APP购票——前往机场——寻找国航候补柜台/承办国航航班的值班经理柜台——凭身份证登记排队——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78105</wp:posOffset>
                </wp:positionV>
                <wp:extent cx="264160" cy="698500"/>
                <wp:effectExtent l="0" t="0" r="2540" b="0"/>
                <wp:wrapSquare wrapText="bothSides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任意多边形 9"/>
                        <wps:cNvSpPr/>
                        <wps:spPr>
                          <a:xfrm>
                            <a:off x="64770" y="8255"/>
                            <a:ext cx="199390" cy="615950"/>
                          </a:xfrm>
                          <a:custGeom>
                            <a:avLst/>
                            <a:gdLst>
                              <a:gd name="connisteX0" fmla="*/ 428979 w 428979"/>
                              <a:gd name="connsiteY0" fmla="*/ 10283 h 1671944"/>
                              <a:gd name="connisteX1" fmla="*/ 357224 w 428979"/>
                              <a:gd name="connsiteY1" fmla="*/ 2663 h 1671944"/>
                              <a:gd name="connisteX2" fmla="*/ 286104 w 428979"/>
                              <a:gd name="connsiteY2" fmla="*/ 50288 h 1671944"/>
                              <a:gd name="connisteX3" fmla="*/ 222604 w 428979"/>
                              <a:gd name="connsiteY3" fmla="*/ 137283 h 1671944"/>
                              <a:gd name="connisteX4" fmla="*/ 198474 w 428979"/>
                              <a:gd name="connsiteY4" fmla="*/ 209038 h 1671944"/>
                              <a:gd name="connisteX5" fmla="*/ 198474 w 428979"/>
                              <a:gd name="connsiteY5" fmla="*/ 288413 h 1671944"/>
                              <a:gd name="connisteX6" fmla="*/ 198474 w 428979"/>
                              <a:gd name="connsiteY6" fmla="*/ 367788 h 1671944"/>
                              <a:gd name="connisteX7" fmla="*/ 198474 w 428979"/>
                              <a:gd name="connsiteY7" fmla="*/ 438908 h 1671944"/>
                              <a:gd name="connisteX8" fmla="*/ 198474 w 428979"/>
                              <a:gd name="connsiteY8" fmla="*/ 526538 h 1671944"/>
                              <a:gd name="connisteX9" fmla="*/ 198474 w 428979"/>
                              <a:gd name="connsiteY9" fmla="*/ 597658 h 1671944"/>
                              <a:gd name="connisteX10" fmla="*/ 198474 w 428979"/>
                              <a:gd name="connsiteY10" fmla="*/ 677033 h 1671944"/>
                              <a:gd name="connisteX11" fmla="*/ 174979 w 428979"/>
                              <a:gd name="connsiteY11" fmla="*/ 748788 h 1671944"/>
                              <a:gd name="connisteX12" fmla="*/ 127354 w 428979"/>
                              <a:gd name="connsiteY12" fmla="*/ 828163 h 1671944"/>
                              <a:gd name="connisteX13" fmla="*/ 71474 w 428979"/>
                              <a:gd name="connsiteY13" fmla="*/ 899283 h 1671944"/>
                              <a:gd name="connisteX14" fmla="*/ 354 w 428979"/>
                              <a:gd name="connsiteY14" fmla="*/ 939288 h 1671944"/>
                              <a:gd name="connisteX15" fmla="*/ 95604 w 428979"/>
                              <a:gd name="connsiteY15" fmla="*/ 971038 h 1671944"/>
                              <a:gd name="connisteX16" fmla="*/ 182599 w 428979"/>
                              <a:gd name="connsiteY16" fmla="*/ 1010408 h 1671944"/>
                              <a:gd name="connisteX17" fmla="*/ 214349 w 428979"/>
                              <a:gd name="connsiteY17" fmla="*/ 1082163 h 1671944"/>
                              <a:gd name="connisteX18" fmla="*/ 222604 w 428979"/>
                              <a:gd name="connsiteY18" fmla="*/ 1169158 h 1671944"/>
                              <a:gd name="connisteX19" fmla="*/ 230224 w 428979"/>
                              <a:gd name="connsiteY19" fmla="*/ 1248533 h 1671944"/>
                              <a:gd name="connisteX20" fmla="*/ 230224 w 428979"/>
                              <a:gd name="connsiteY20" fmla="*/ 1336163 h 1671944"/>
                              <a:gd name="connisteX21" fmla="*/ 230224 w 428979"/>
                              <a:gd name="connsiteY21" fmla="*/ 1415538 h 1671944"/>
                              <a:gd name="connisteX22" fmla="*/ 238479 w 428979"/>
                              <a:gd name="connsiteY22" fmla="*/ 1494913 h 1671944"/>
                              <a:gd name="connisteX23" fmla="*/ 238479 w 428979"/>
                              <a:gd name="connsiteY23" fmla="*/ 1574288 h 1671944"/>
                              <a:gd name="connisteX24" fmla="*/ 277849 w 428979"/>
                              <a:gd name="connsiteY24" fmla="*/ 1645408 h 1671944"/>
                              <a:gd name="connisteX25" fmla="*/ 349604 w 428979"/>
                              <a:gd name="connsiteY25" fmla="*/ 1669538 h 1671944"/>
                              <a:gd name="connisteX26" fmla="*/ 428979 w 428979"/>
                              <a:gd name="connsiteY26" fmla="*/ 1669538 h 1671944"/>
                            </a:gdLst>
                            <a:ahLst/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  <a:cxn ang="0">
                                <a:pos x="connisteX5" y="connsiteY5"/>
                              </a:cxn>
                              <a:cxn ang="0">
                                <a:pos x="connisteX6" y="connsiteY6"/>
                              </a:cxn>
                              <a:cxn ang="0">
                                <a:pos x="connisteX7" y="connsiteY7"/>
                              </a:cxn>
                              <a:cxn ang="0">
                                <a:pos x="connisteX8" y="connsiteY8"/>
                              </a:cxn>
                              <a:cxn ang="0">
                                <a:pos x="connisteX9" y="connsiteY9"/>
                              </a:cxn>
                              <a:cxn ang="0">
                                <a:pos x="connisteX10" y="connsiteY10"/>
                              </a:cxn>
                              <a:cxn ang="0">
                                <a:pos x="connisteX11" y="connsiteY11"/>
                              </a:cxn>
                              <a:cxn ang="0">
                                <a:pos x="connisteX12" y="connsiteY12"/>
                              </a:cxn>
                              <a:cxn ang="0">
                                <a:pos x="connisteX13" y="connsiteY13"/>
                              </a:cxn>
                              <a:cxn ang="0">
                                <a:pos x="connisteX14" y="connsiteY14"/>
                              </a:cxn>
                              <a:cxn ang="0">
                                <a:pos x="connisteX15" y="connsiteY15"/>
                              </a:cxn>
                              <a:cxn ang="0">
                                <a:pos x="connisteX16" y="connsiteY16"/>
                              </a:cxn>
                              <a:cxn ang="0">
                                <a:pos x="connisteX17" y="connsiteY17"/>
                              </a:cxn>
                              <a:cxn ang="0">
                                <a:pos x="connisteX18" y="connsiteY18"/>
                              </a:cxn>
                              <a:cxn ang="0">
                                <a:pos x="connisteX19" y="connsiteY19"/>
                              </a:cxn>
                              <a:cxn ang="0">
                                <a:pos x="connisteX20" y="connsiteY20"/>
                              </a:cxn>
                              <a:cxn ang="0">
                                <a:pos x="connisteX21" y="connsiteY21"/>
                              </a:cxn>
                              <a:cxn ang="0">
                                <a:pos x="connisteX22" y="connsiteY22"/>
                              </a:cxn>
                              <a:cxn ang="0">
                                <a:pos x="connisteX23" y="connsiteY23"/>
                              </a:cxn>
                              <a:cxn ang="0">
                                <a:pos x="connisteX24" y="connsiteY24"/>
                              </a:cxn>
                              <a:cxn ang="0">
                                <a:pos x="connisteX25" y="connsiteY25"/>
                              </a:cxn>
                              <a:cxn ang="0">
                                <a:pos x="connisteX26" y="connsiteY26"/>
                              </a:cxn>
                            </a:cxnLst>
                            <a:rect l="l" t="t" r="r" b="b"/>
                            <a:pathLst>
                              <a:path w="428979" h="1671944">
                                <a:moveTo>
                                  <a:pt x="428979" y="10284"/>
                                </a:moveTo>
                                <a:cubicBezTo>
                                  <a:pt x="416279" y="7744"/>
                                  <a:pt x="385799" y="-5591"/>
                                  <a:pt x="357224" y="2664"/>
                                </a:cubicBezTo>
                                <a:cubicBezTo>
                                  <a:pt x="328649" y="10919"/>
                                  <a:pt x="312774" y="23619"/>
                                  <a:pt x="286104" y="50289"/>
                                </a:cubicBezTo>
                                <a:cubicBezTo>
                                  <a:pt x="259434" y="76959"/>
                                  <a:pt x="240384" y="105534"/>
                                  <a:pt x="222604" y="137284"/>
                                </a:cubicBezTo>
                                <a:cubicBezTo>
                                  <a:pt x="204824" y="169034"/>
                                  <a:pt x="203554" y="178559"/>
                                  <a:pt x="198474" y="209039"/>
                                </a:cubicBezTo>
                                <a:cubicBezTo>
                                  <a:pt x="193394" y="239519"/>
                                  <a:pt x="198474" y="256664"/>
                                  <a:pt x="198474" y="288414"/>
                                </a:cubicBezTo>
                                <a:cubicBezTo>
                                  <a:pt x="198474" y="320164"/>
                                  <a:pt x="198474" y="337944"/>
                                  <a:pt x="198474" y="367789"/>
                                </a:cubicBezTo>
                                <a:cubicBezTo>
                                  <a:pt x="198474" y="397634"/>
                                  <a:pt x="198474" y="407159"/>
                                  <a:pt x="198474" y="438909"/>
                                </a:cubicBezTo>
                                <a:cubicBezTo>
                                  <a:pt x="198474" y="470659"/>
                                  <a:pt x="198474" y="494789"/>
                                  <a:pt x="198474" y="526539"/>
                                </a:cubicBezTo>
                                <a:cubicBezTo>
                                  <a:pt x="198474" y="558289"/>
                                  <a:pt x="198474" y="567814"/>
                                  <a:pt x="198474" y="597659"/>
                                </a:cubicBezTo>
                                <a:cubicBezTo>
                                  <a:pt x="198474" y="627504"/>
                                  <a:pt x="202919" y="646554"/>
                                  <a:pt x="198474" y="677034"/>
                                </a:cubicBezTo>
                                <a:cubicBezTo>
                                  <a:pt x="194029" y="707514"/>
                                  <a:pt x="188949" y="718309"/>
                                  <a:pt x="174979" y="748789"/>
                                </a:cubicBezTo>
                                <a:cubicBezTo>
                                  <a:pt x="161009" y="779269"/>
                                  <a:pt x="148309" y="798319"/>
                                  <a:pt x="127354" y="828164"/>
                                </a:cubicBezTo>
                                <a:cubicBezTo>
                                  <a:pt x="106399" y="858009"/>
                                  <a:pt x="96874" y="877059"/>
                                  <a:pt x="71474" y="899284"/>
                                </a:cubicBezTo>
                                <a:cubicBezTo>
                                  <a:pt x="46074" y="921509"/>
                                  <a:pt x="-4726" y="924684"/>
                                  <a:pt x="354" y="939289"/>
                                </a:cubicBezTo>
                                <a:cubicBezTo>
                                  <a:pt x="5434" y="953894"/>
                                  <a:pt x="59409" y="957069"/>
                                  <a:pt x="95604" y="971039"/>
                                </a:cubicBezTo>
                                <a:cubicBezTo>
                                  <a:pt x="131799" y="985009"/>
                                  <a:pt x="159104" y="988184"/>
                                  <a:pt x="182599" y="1010409"/>
                                </a:cubicBezTo>
                                <a:cubicBezTo>
                                  <a:pt x="206094" y="1032634"/>
                                  <a:pt x="206094" y="1050414"/>
                                  <a:pt x="214349" y="1082164"/>
                                </a:cubicBezTo>
                                <a:cubicBezTo>
                                  <a:pt x="222604" y="1113914"/>
                                  <a:pt x="219429" y="1136139"/>
                                  <a:pt x="222604" y="1169159"/>
                                </a:cubicBezTo>
                                <a:cubicBezTo>
                                  <a:pt x="225779" y="1202179"/>
                                  <a:pt x="228954" y="1214879"/>
                                  <a:pt x="230224" y="1248534"/>
                                </a:cubicBezTo>
                                <a:cubicBezTo>
                                  <a:pt x="231494" y="1282189"/>
                                  <a:pt x="230224" y="1302509"/>
                                  <a:pt x="230224" y="1336164"/>
                                </a:cubicBezTo>
                                <a:cubicBezTo>
                                  <a:pt x="230224" y="1369819"/>
                                  <a:pt x="228319" y="1383789"/>
                                  <a:pt x="230224" y="1415539"/>
                                </a:cubicBezTo>
                                <a:cubicBezTo>
                                  <a:pt x="232129" y="1447289"/>
                                  <a:pt x="236574" y="1463164"/>
                                  <a:pt x="238479" y="1494914"/>
                                </a:cubicBezTo>
                                <a:cubicBezTo>
                                  <a:pt x="240384" y="1526664"/>
                                  <a:pt x="230859" y="1544444"/>
                                  <a:pt x="238479" y="1574289"/>
                                </a:cubicBezTo>
                                <a:cubicBezTo>
                                  <a:pt x="246099" y="1604134"/>
                                  <a:pt x="255624" y="1626359"/>
                                  <a:pt x="277849" y="1645409"/>
                                </a:cubicBezTo>
                                <a:cubicBezTo>
                                  <a:pt x="300074" y="1664459"/>
                                  <a:pt x="319124" y="1664459"/>
                                  <a:pt x="349604" y="1669539"/>
                                </a:cubicBezTo>
                                <a:cubicBezTo>
                                  <a:pt x="380084" y="1674619"/>
                                  <a:pt x="414374" y="1670174"/>
                                  <a:pt x="428979" y="166953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7pt;margin-top:6.15pt;height:55pt;width:20.8pt;mso-wrap-distance-bottom:0pt;mso-wrap-distance-left:9pt;mso-wrap-distance-right:9pt;mso-wrap-distance-top:0pt;z-index:251716608;mso-width-relative:page;mso-height-relative:page;" coordsize="264160,698500" editas="canvas" o:gfxdata="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">
                <o:lock v:ext="edit" aspectratio="f"/>
                <v:shape id="_x0000_s1026" o:spid="_x0000_s1026" style="position:absolute;left:0;top:0;height:698500;width:264160;" filled="f" stroked="f" coordsize="21600,21600" o:gfxdata="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770;top:8255;height:615950;width:199390;" filled="f" stroked="t" coordsize="428979,1671944" o:gfxdata="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" path="m428979,10284c416279,7744,385799,-5591,357224,2664c328649,10919,312774,23619,286104,50289c259434,76959,240384,105534,222604,137284c204824,169034,203554,178559,198474,209039c193394,239519,198474,256664,198474,288414c198474,320164,198474,337944,198474,367789c198474,397634,198474,407159,198474,438909c198474,470659,198474,494789,198474,526539c198474,558289,198474,567814,198474,597659c198474,627504,202919,646554,198474,677034c194029,707514,188949,718309,174979,748789c161009,779269,148309,798319,127354,828164c106399,858009,96874,877059,71474,899284c46074,921509,-4726,924684,354,939289c5434,953894,59409,957069,95604,971039c131799,985009,159104,988184,182599,1010409c206094,1032634,206094,1050414,214349,1082164c222604,1113914,219429,1136139,222604,1169159c225779,1202179,228954,1214879,230224,1248534c231494,1282189,230224,1302509,230224,1336164c230224,1369819,228319,1383789,230224,1415539c232129,1447289,236574,1463164,238479,1494914c240384,1526664,230859,1544444,238479,1574289c246099,1604134,255624,1626359,277849,1645409c300074,1664459,319124,1664459,349604,1669539c380084,1674619,414374,1670174,428979,1669539e">
                  <v:path o:connectlocs="199390,3788;166038,981;132981,18526;103466,50575;92250,77010;92250,106252;92250,135494;92250,161695;92250,193978;92250,220179;92250,249421;81330,275856;59194,305098;33221,331298;164,346036;44436,357733;84872,372237;99629,398672;103466,430721;107008,459963;107008,492247;107008,521489;110845,550731;110845,579973;129144,606174;162496,615063;199390,615063" o:connectangles="0,0,0,0,0,0,0,0,0,0,0,0,0,0,0,0,0,0,0,0,0,0,0,0,0,0,0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候补成功——安检——登机口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c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17145</wp:posOffset>
                </wp:positionV>
                <wp:extent cx="239395" cy="361950"/>
                <wp:effectExtent l="6985" t="6350" r="0" b="12700"/>
                <wp:wrapSquare wrapText="bothSides"/>
                <wp:docPr id="17" name="画布 1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任意多边形 9"/>
                        <wps:cNvSpPr/>
                        <wps:spPr>
                          <a:xfrm>
                            <a:off x="0" y="0"/>
                            <a:ext cx="159385" cy="368300"/>
                          </a:xfrm>
                          <a:custGeom>
                            <a:avLst/>
                            <a:gdLst>
                              <a:gd name="connisteX0" fmla="*/ 428979 w 428979"/>
                              <a:gd name="connsiteY0" fmla="*/ 10283 h 1671944"/>
                              <a:gd name="connisteX1" fmla="*/ 357224 w 428979"/>
                              <a:gd name="connsiteY1" fmla="*/ 2663 h 1671944"/>
                              <a:gd name="connisteX2" fmla="*/ 286104 w 428979"/>
                              <a:gd name="connsiteY2" fmla="*/ 50288 h 1671944"/>
                              <a:gd name="connisteX3" fmla="*/ 222604 w 428979"/>
                              <a:gd name="connsiteY3" fmla="*/ 137283 h 1671944"/>
                              <a:gd name="connisteX4" fmla="*/ 198474 w 428979"/>
                              <a:gd name="connsiteY4" fmla="*/ 209038 h 1671944"/>
                              <a:gd name="connisteX5" fmla="*/ 198474 w 428979"/>
                              <a:gd name="connsiteY5" fmla="*/ 288413 h 1671944"/>
                              <a:gd name="connisteX6" fmla="*/ 198474 w 428979"/>
                              <a:gd name="connsiteY6" fmla="*/ 367788 h 1671944"/>
                              <a:gd name="connisteX7" fmla="*/ 198474 w 428979"/>
                              <a:gd name="connsiteY7" fmla="*/ 438908 h 1671944"/>
                              <a:gd name="connisteX8" fmla="*/ 198474 w 428979"/>
                              <a:gd name="connsiteY8" fmla="*/ 526538 h 1671944"/>
                              <a:gd name="connisteX9" fmla="*/ 198474 w 428979"/>
                              <a:gd name="connsiteY9" fmla="*/ 597658 h 1671944"/>
                              <a:gd name="connisteX10" fmla="*/ 198474 w 428979"/>
                              <a:gd name="connsiteY10" fmla="*/ 677033 h 1671944"/>
                              <a:gd name="connisteX11" fmla="*/ 174979 w 428979"/>
                              <a:gd name="connsiteY11" fmla="*/ 748788 h 1671944"/>
                              <a:gd name="connisteX12" fmla="*/ 127354 w 428979"/>
                              <a:gd name="connsiteY12" fmla="*/ 828163 h 1671944"/>
                              <a:gd name="connisteX13" fmla="*/ 71474 w 428979"/>
                              <a:gd name="connsiteY13" fmla="*/ 899283 h 1671944"/>
                              <a:gd name="connisteX14" fmla="*/ 354 w 428979"/>
                              <a:gd name="connsiteY14" fmla="*/ 939288 h 1671944"/>
                              <a:gd name="connisteX15" fmla="*/ 95604 w 428979"/>
                              <a:gd name="connsiteY15" fmla="*/ 971038 h 1671944"/>
                              <a:gd name="connisteX16" fmla="*/ 182599 w 428979"/>
                              <a:gd name="connsiteY16" fmla="*/ 1010408 h 1671944"/>
                              <a:gd name="connisteX17" fmla="*/ 214349 w 428979"/>
                              <a:gd name="connsiteY17" fmla="*/ 1082163 h 1671944"/>
                              <a:gd name="connisteX18" fmla="*/ 222604 w 428979"/>
                              <a:gd name="connsiteY18" fmla="*/ 1169158 h 1671944"/>
                              <a:gd name="connisteX19" fmla="*/ 230224 w 428979"/>
                              <a:gd name="connsiteY19" fmla="*/ 1248533 h 1671944"/>
                              <a:gd name="connisteX20" fmla="*/ 230224 w 428979"/>
                              <a:gd name="connsiteY20" fmla="*/ 1336163 h 1671944"/>
                              <a:gd name="connisteX21" fmla="*/ 230224 w 428979"/>
                              <a:gd name="connsiteY21" fmla="*/ 1415538 h 1671944"/>
                              <a:gd name="connisteX22" fmla="*/ 238479 w 428979"/>
                              <a:gd name="connsiteY22" fmla="*/ 1494913 h 1671944"/>
                              <a:gd name="connisteX23" fmla="*/ 238479 w 428979"/>
                              <a:gd name="connsiteY23" fmla="*/ 1574288 h 1671944"/>
                              <a:gd name="connisteX24" fmla="*/ 277849 w 428979"/>
                              <a:gd name="connsiteY24" fmla="*/ 1645408 h 1671944"/>
                              <a:gd name="connisteX25" fmla="*/ 349604 w 428979"/>
                              <a:gd name="connsiteY25" fmla="*/ 1669538 h 1671944"/>
                              <a:gd name="connisteX26" fmla="*/ 428979 w 428979"/>
                              <a:gd name="connsiteY26" fmla="*/ 1669538 h 1671944"/>
                            </a:gdLst>
                            <a:ahLst/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  <a:cxn ang="0">
                                <a:pos x="connisteX5" y="connsiteY5"/>
                              </a:cxn>
                              <a:cxn ang="0">
                                <a:pos x="connisteX6" y="connsiteY6"/>
                              </a:cxn>
                              <a:cxn ang="0">
                                <a:pos x="connisteX7" y="connsiteY7"/>
                              </a:cxn>
                              <a:cxn ang="0">
                                <a:pos x="connisteX8" y="connsiteY8"/>
                              </a:cxn>
                              <a:cxn ang="0">
                                <a:pos x="connisteX9" y="connsiteY9"/>
                              </a:cxn>
                              <a:cxn ang="0">
                                <a:pos x="connisteX10" y="connsiteY10"/>
                              </a:cxn>
                              <a:cxn ang="0">
                                <a:pos x="connisteX11" y="connsiteY11"/>
                              </a:cxn>
                              <a:cxn ang="0">
                                <a:pos x="connisteX12" y="connsiteY12"/>
                              </a:cxn>
                              <a:cxn ang="0">
                                <a:pos x="connisteX13" y="connsiteY13"/>
                              </a:cxn>
                              <a:cxn ang="0">
                                <a:pos x="connisteX14" y="connsiteY14"/>
                              </a:cxn>
                              <a:cxn ang="0">
                                <a:pos x="connisteX15" y="connsiteY15"/>
                              </a:cxn>
                              <a:cxn ang="0">
                                <a:pos x="connisteX16" y="connsiteY16"/>
                              </a:cxn>
                              <a:cxn ang="0">
                                <a:pos x="connisteX17" y="connsiteY17"/>
                              </a:cxn>
                              <a:cxn ang="0">
                                <a:pos x="connisteX18" y="connsiteY18"/>
                              </a:cxn>
                              <a:cxn ang="0">
                                <a:pos x="connisteX19" y="connsiteY19"/>
                              </a:cxn>
                              <a:cxn ang="0">
                                <a:pos x="connisteX20" y="connsiteY20"/>
                              </a:cxn>
                              <a:cxn ang="0">
                                <a:pos x="connisteX21" y="connsiteY21"/>
                              </a:cxn>
                              <a:cxn ang="0">
                                <a:pos x="connisteX22" y="connsiteY22"/>
                              </a:cxn>
                              <a:cxn ang="0">
                                <a:pos x="connisteX23" y="connsiteY23"/>
                              </a:cxn>
                              <a:cxn ang="0">
                                <a:pos x="connisteX24" y="connsiteY24"/>
                              </a:cxn>
                              <a:cxn ang="0">
                                <a:pos x="connisteX25" y="connsiteY25"/>
                              </a:cxn>
                              <a:cxn ang="0">
                                <a:pos x="connisteX26" y="connsiteY26"/>
                              </a:cxn>
                            </a:cxnLst>
                            <a:rect l="l" t="t" r="r" b="b"/>
                            <a:pathLst>
                              <a:path w="428979" h="1671944">
                                <a:moveTo>
                                  <a:pt x="428979" y="10284"/>
                                </a:moveTo>
                                <a:cubicBezTo>
                                  <a:pt x="416279" y="7744"/>
                                  <a:pt x="385799" y="-5591"/>
                                  <a:pt x="357224" y="2664"/>
                                </a:cubicBezTo>
                                <a:cubicBezTo>
                                  <a:pt x="328649" y="10919"/>
                                  <a:pt x="312774" y="23619"/>
                                  <a:pt x="286104" y="50289"/>
                                </a:cubicBezTo>
                                <a:cubicBezTo>
                                  <a:pt x="259434" y="76959"/>
                                  <a:pt x="240384" y="105534"/>
                                  <a:pt x="222604" y="137284"/>
                                </a:cubicBezTo>
                                <a:cubicBezTo>
                                  <a:pt x="204824" y="169034"/>
                                  <a:pt x="203554" y="178559"/>
                                  <a:pt x="198474" y="209039"/>
                                </a:cubicBezTo>
                                <a:cubicBezTo>
                                  <a:pt x="193394" y="239519"/>
                                  <a:pt x="198474" y="256664"/>
                                  <a:pt x="198474" y="288414"/>
                                </a:cubicBezTo>
                                <a:cubicBezTo>
                                  <a:pt x="198474" y="320164"/>
                                  <a:pt x="198474" y="337944"/>
                                  <a:pt x="198474" y="367789"/>
                                </a:cubicBezTo>
                                <a:cubicBezTo>
                                  <a:pt x="198474" y="397634"/>
                                  <a:pt x="198474" y="407159"/>
                                  <a:pt x="198474" y="438909"/>
                                </a:cubicBezTo>
                                <a:cubicBezTo>
                                  <a:pt x="198474" y="470659"/>
                                  <a:pt x="198474" y="494789"/>
                                  <a:pt x="198474" y="526539"/>
                                </a:cubicBezTo>
                                <a:cubicBezTo>
                                  <a:pt x="198474" y="558289"/>
                                  <a:pt x="198474" y="567814"/>
                                  <a:pt x="198474" y="597659"/>
                                </a:cubicBezTo>
                                <a:cubicBezTo>
                                  <a:pt x="198474" y="627504"/>
                                  <a:pt x="202919" y="646554"/>
                                  <a:pt x="198474" y="677034"/>
                                </a:cubicBezTo>
                                <a:cubicBezTo>
                                  <a:pt x="194029" y="707514"/>
                                  <a:pt x="188949" y="718309"/>
                                  <a:pt x="174979" y="748789"/>
                                </a:cubicBezTo>
                                <a:cubicBezTo>
                                  <a:pt x="161009" y="779269"/>
                                  <a:pt x="148309" y="798319"/>
                                  <a:pt x="127354" y="828164"/>
                                </a:cubicBezTo>
                                <a:cubicBezTo>
                                  <a:pt x="106399" y="858009"/>
                                  <a:pt x="96874" y="877059"/>
                                  <a:pt x="71474" y="899284"/>
                                </a:cubicBezTo>
                                <a:cubicBezTo>
                                  <a:pt x="46074" y="921509"/>
                                  <a:pt x="-4726" y="924684"/>
                                  <a:pt x="354" y="939289"/>
                                </a:cubicBezTo>
                                <a:cubicBezTo>
                                  <a:pt x="5434" y="953894"/>
                                  <a:pt x="59409" y="957069"/>
                                  <a:pt x="95604" y="971039"/>
                                </a:cubicBezTo>
                                <a:cubicBezTo>
                                  <a:pt x="131799" y="985009"/>
                                  <a:pt x="159104" y="988184"/>
                                  <a:pt x="182599" y="1010409"/>
                                </a:cubicBezTo>
                                <a:cubicBezTo>
                                  <a:pt x="206094" y="1032634"/>
                                  <a:pt x="206094" y="1050414"/>
                                  <a:pt x="214349" y="1082164"/>
                                </a:cubicBezTo>
                                <a:cubicBezTo>
                                  <a:pt x="222604" y="1113914"/>
                                  <a:pt x="219429" y="1136139"/>
                                  <a:pt x="222604" y="1169159"/>
                                </a:cubicBezTo>
                                <a:cubicBezTo>
                                  <a:pt x="225779" y="1202179"/>
                                  <a:pt x="228954" y="1214879"/>
                                  <a:pt x="230224" y="1248534"/>
                                </a:cubicBezTo>
                                <a:cubicBezTo>
                                  <a:pt x="231494" y="1282189"/>
                                  <a:pt x="230224" y="1302509"/>
                                  <a:pt x="230224" y="1336164"/>
                                </a:cubicBezTo>
                                <a:cubicBezTo>
                                  <a:pt x="230224" y="1369819"/>
                                  <a:pt x="228319" y="1383789"/>
                                  <a:pt x="230224" y="1415539"/>
                                </a:cubicBezTo>
                                <a:cubicBezTo>
                                  <a:pt x="232129" y="1447289"/>
                                  <a:pt x="236574" y="1463164"/>
                                  <a:pt x="238479" y="1494914"/>
                                </a:cubicBezTo>
                                <a:cubicBezTo>
                                  <a:pt x="240384" y="1526664"/>
                                  <a:pt x="230859" y="1544444"/>
                                  <a:pt x="238479" y="1574289"/>
                                </a:cubicBezTo>
                                <a:cubicBezTo>
                                  <a:pt x="246099" y="1604134"/>
                                  <a:pt x="255624" y="1626359"/>
                                  <a:pt x="277849" y="1645409"/>
                                </a:cubicBezTo>
                                <a:cubicBezTo>
                                  <a:pt x="300074" y="1664459"/>
                                  <a:pt x="319124" y="1664459"/>
                                  <a:pt x="349604" y="1669539"/>
                                </a:cubicBezTo>
                                <a:cubicBezTo>
                                  <a:pt x="380084" y="1674619"/>
                                  <a:pt x="414374" y="1670174"/>
                                  <a:pt x="428979" y="166953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85pt;margin-top:1.35pt;height:28.5pt;width:18.85pt;mso-wrap-distance-bottom:0pt;mso-wrap-distance-left:9pt;mso-wrap-distance-right:9pt;mso-wrap-distance-top:0pt;z-index:251776000;mso-width-relative:page;mso-height-relative:page;" coordsize="239395,361950" editas="canvas" o:gfxdata="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">
                <o:lock v:ext="edit" aspectratio="f"/>
                <v:shape id="_x0000_s1026" o:spid="_x0000_s1026" style="position:absolute;left:0;top:0;height:361950;width:239395;" filled="f" stroked="f" coordsize="21600,21600" o:gfxdata="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">
                  <v:fill on="f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0;top:0;height:368300;width:159385;" filled="f" stroked="t" coordsize="428979,1671944" o:gfxdata="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" path="m428979,10284c416279,7744,385799,-5591,357224,2664c328649,10919,312774,23619,286104,50289c259434,76959,240384,105534,222604,137284c204824,169034,203554,178559,198474,209039c193394,239519,198474,256664,198474,288414c198474,320164,198474,337944,198474,367789c198474,397634,198474,407159,198474,438909c198474,470659,198474,494789,198474,526539c198474,558289,198474,567814,198474,597659c198474,627504,202919,646554,198474,677034c194029,707514,188949,718309,174979,748789c161009,779269,148309,798319,127354,828164c106399,858009,96874,877059,71474,899284c46074,921509,-4726,924684,354,939289c5434,953894,59409,957069,95604,971039c131799,985009,159104,988184,182599,1010409c206094,1032634,206094,1050414,214349,1082164c222604,1113914,219429,1136139,222604,1169159c225779,1202179,228954,1214879,230224,1248534c231494,1282189,230224,1302509,230224,1336164c230224,1369819,228319,1383789,230224,1415539c232129,1447289,236574,1463164,238479,1494914c240384,1526664,230859,1544444,238479,1574289c246099,1604134,255624,1626359,277849,1645409c300074,1664459,319124,1664459,349604,1669539c380084,1674619,414374,1670174,428979,1669539e">
                  <v:path o:connectlocs="159385,2265;132724,586;106300,11077;82707,30241;73742,46047;73742,63532;73742,81017;73742,96683;73742,115987;73742,131653;73742,149138;65012,164944;47317,182429;26555,198096;131,206908;35521,213902;67843,222575;79640,238381;82707,257545;85538,275029;85538,294333;85538,311818;88605,329303;88605,346788;103233,362454;129893,367770;159385,367770" o:connectangles="0,0,0,0,0,0,0,0,0,0,0,0,0,0,0,0,0,0,0,0,0,0,0,0,0,0,0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候补失败 ——多班次可再次候补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——退票/改日再战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候补秘籍：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bookmarkStart w:id="3" w:name="OLE_LINK4"/>
      <w:r>
        <w:rPr>
          <w:rFonts w:hint="eastAsia" w:ascii="微软雅黑" w:hAnsi="微软雅黑" w:eastAsia="微软雅黑" w:cs="微软雅黑"/>
          <w:lang w:val="en-US" w:eastAsia="zh-CN"/>
        </w:rPr>
        <w:t>临时起意胜过深谋远虑——</w:t>
      </w:r>
      <w:bookmarkStart w:id="4" w:name="OLE_LINK5"/>
      <w:r>
        <w:rPr>
          <w:rFonts w:hint="eastAsia" w:ascii="微软雅黑" w:hAnsi="微软雅黑" w:eastAsia="微软雅黑" w:cs="微软雅黑"/>
          <w:lang w:val="en-US" w:eastAsia="zh-CN"/>
        </w:rPr>
        <w:t>候补客票不占座位，临近出发日期买票，客座情况更具参考价值</w:t>
      </w:r>
      <w:bookmarkEnd w:id="4"/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bookmarkEnd w:id="3"/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单打独斗胜过抱</w:t>
      </w:r>
      <w:bookmarkStart w:id="5" w:name="OLE_LINK3"/>
      <w:r>
        <w:rPr>
          <w:rFonts w:hint="eastAsia" w:ascii="微软雅黑" w:hAnsi="微软雅黑" w:eastAsia="微软雅黑" w:cs="微软雅黑"/>
          <w:lang w:val="en-US" w:eastAsia="zh-CN"/>
        </w:rPr>
        <w:t>团取暖</w:t>
      </w:r>
      <w:bookmarkEnd w:id="5"/>
      <w:r>
        <w:rPr>
          <w:rFonts w:hint="eastAsia" w:ascii="微软雅黑" w:hAnsi="微软雅黑" w:eastAsia="微软雅黑" w:cs="微软雅黑"/>
          <w:lang w:val="en-US" w:eastAsia="zh-CN"/>
        </w:rPr>
        <w:t>——一个人出行更好走，避免候机楼“生离死别”。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轻装简行胜过大包小包——不带托运行李出行更轻松（20寸登机箱/背包，重量不超过5kg）。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随机应变胜过地老天荒——关注APP客座，避开极端天气（雷暴、冰雪等）。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早起的鸟稳赢贪睡的猪——同一天有多个航班的情况下，早去机场更有利。</w:t>
      </w:r>
    </w:p>
    <w:p>
      <w:pPr>
        <w:numPr>
          <w:ilvl w:val="0"/>
          <w:numId w:val="1"/>
        </w:numPr>
        <w:ind w:left="420" w:hanging="4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小马过河方能老马识途——大胆尝试，</w:t>
      </w:r>
      <w:bookmarkStart w:id="6" w:name="OLE_LINK8"/>
      <w:r>
        <w:rPr>
          <w:rFonts w:hint="eastAsia" w:ascii="微软雅黑" w:hAnsi="微软雅黑" w:eastAsia="微软雅黑" w:cs="微软雅黑"/>
          <w:lang w:val="en-US" w:eastAsia="zh-CN"/>
        </w:rPr>
        <w:t>到机场优先找国航候补柜台/承办国航航班的值班经理柜台</w:t>
      </w:r>
      <w:bookmarkEnd w:id="6"/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numPr>
          <w:ilvl w:val="0"/>
          <w:numId w:val="1"/>
        </w:numPr>
        <w:ind w:left="420" w:hanging="42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博文广识即可一马当先——再学几招大大提升候补成功率。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76200</wp:posOffset>
                </wp:positionV>
                <wp:extent cx="4872990" cy="63627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90" cy="636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after="240" w:line="360" w:lineRule="auto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候补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的大招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.25pt;margin-top:6pt;height:50.1pt;width:383.7pt;z-index:251661312;mso-width-relative:page;mso-height-relative:page;" filled="f" stroked="f" coordsize="21600,21600" o:gfxdata="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2xi0vWAAAACQEAAA8AAAAAAAAAAQAg&#10;AAAAIgAAAGRycy9kb3ducmV2LnhtbFBLAQIUABQAAAAIAIdO4kBdn/f8ngEAAA8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after="240" w:line="360" w:lineRule="auto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提升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候补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成功率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的大招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196850</wp:posOffset>
                </wp:positionV>
                <wp:extent cx="4255135" cy="91376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913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r>
                              <w:t>每天多班次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最好</w:t>
                            </w:r>
                          </w:p>
                          <w:p>
                            <w:r>
                              <w:t>大机型座位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更</w:t>
                            </w:r>
                            <w:r>
                              <w:t>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周四、六出发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关注早晚班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/关注QQ群或公众号推荐航线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3pt;margin-top:15.5pt;height:71.95pt;width:335.05pt;z-index:251664384;mso-width-relative:page;mso-height-relative:page;" filled="f" stroked="f" coordsize="21600,21600" o:gfxdata="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2BBMfXAAAACgEAAA8A&#10;AAAAAAAAAQAgAAAAIgAAAGRycy9kb3ducmV2LnhtbFBLAQIUABQAAAAIAIdO4kDqgQdfpgEAABo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每天多班次</w:t>
                      </w:r>
                      <w:r>
                        <w:rPr>
                          <w:rFonts w:hint="eastAsia"/>
                          <w:lang w:eastAsia="zh-CN"/>
                        </w:rPr>
                        <w:t>最好</w:t>
                      </w:r>
                    </w:p>
                    <w:p>
                      <w:r>
                        <w:t>大机型座位</w:t>
                      </w:r>
                      <w:r>
                        <w:rPr>
                          <w:rFonts w:hint="eastAsia"/>
                          <w:lang w:eastAsia="zh-CN"/>
                        </w:rPr>
                        <w:t>更</w:t>
                      </w:r>
                      <w:r>
                        <w:t>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周四、六出发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关注早晚班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/关注QQ群或公众号推荐航线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20955</wp:posOffset>
            </wp:positionV>
            <wp:extent cx="712470" cy="712470"/>
            <wp:effectExtent l="0" t="0" r="11430" b="11430"/>
            <wp:wrapNone/>
            <wp:docPr id="15" name="图片 1" descr="提交,成功,对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提交,成功,对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88900</wp:posOffset>
                </wp:positionV>
                <wp:extent cx="492760" cy="913765"/>
                <wp:effectExtent l="0" t="0" r="0" b="0"/>
                <wp:wrapNone/>
                <wp:docPr id="2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913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多多关注</w:t>
                            </w:r>
                          </w:p>
                        </w:txbxContent>
                      </wps:txbx>
                      <wps:bodyPr vert="eaVert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.4pt;margin-top:7pt;height:71.95pt;width:38.8pt;z-index:251682816;mso-width-relative:page;mso-height-relative:page;" filled="f" stroked="f" coordsize="21600,21600" o:gfxdata="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viuhbZ&#10;AAAACgEAAA8AAAAAAAAAAQAgAAAAIgAAAGRycy9kb3ducmV2LnhtbFBLAQIUABQAAAAIAIdO4kBT&#10;pdlArQEAACg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多多关注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85725</wp:posOffset>
            </wp:positionV>
            <wp:extent cx="712470" cy="712470"/>
            <wp:effectExtent l="0" t="0" r="11430" b="11430"/>
            <wp:wrapNone/>
            <wp:docPr id="5" name="图片 4" descr="失败表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失败表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82550</wp:posOffset>
                </wp:positionV>
                <wp:extent cx="4854575" cy="91440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575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高峰时段（周五、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晚班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/周一早班/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寒暑假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/目的地旅游旺季）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商务航线</w:t>
                            </w:r>
                            <w:bookmarkStart w:id="7" w:name="OLE_LINK2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沪广</w:t>
                            </w:r>
                            <w:r>
                              <w:rPr>
                                <w:rFonts w:hint="eastAsia"/>
                              </w:rPr>
                              <w:t>深杭渝蓉）</w:t>
                            </w:r>
                            <w:bookmarkEnd w:id="7"/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每天只有一班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且状态较满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出发日期座位状态全满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4.7pt;margin-top:6.5pt;height:72pt;width:382.25pt;z-index:251665408;mso-width-relative:page;mso-height-relative:page;" filled="f" stroked="f" coordsize="21600,21600" o:gfxdata="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2+ETfWAAAACgEAAA8A&#10;AAAAAAAAAQAgAAAAIgAAAGRycy9kb3ducmV2LnhtbFBLAQIUABQAAAAIAIdO4kCbLVAbpwEAABo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高峰时段（周五、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/>
                          <w:lang w:eastAsia="zh-CN"/>
                        </w:rPr>
                        <w:t>晚班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/周一早班/</w:t>
                      </w:r>
                      <w:r>
                        <w:rPr>
                          <w:rFonts w:hint="eastAsia"/>
                          <w:lang w:eastAsia="zh-CN"/>
                        </w:rPr>
                        <w:t>寒暑假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/目的地旅游旺季）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商务航线</w:t>
                      </w:r>
                      <w:bookmarkStart w:id="7" w:name="OLE_LINK2"/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沪广</w:t>
                      </w:r>
                      <w:r>
                        <w:rPr>
                          <w:rFonts w:hint="eastAsia"/>
                        </w:rPr>
                        <w:t>深杭渝蓉）</w:t>
                      </w:r>
                      <w:bookmarkEnd w:id="7"/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每天只有一班</w:t>
                      </w:r>
                      <w:r>
                        <w:rPr>
                          <w:rFonts w:hint="eastAsia"/>
                          <w:lang w:eastAsia="zh-CN"/>
                        </w:rPr>
                        <w:t>且状态较满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出发日期座位状态全满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119380</wp:posOffset>
                </wp:positionV>
                <wp:extent cx="492760" cy="913765"/>
                <wp:effectExtent l="0" t="0" r="0" b="0"/>
                <wp:wrapNone/>
                <wp:docPr id="2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913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尽量避免</w:t>
                            </w:r>
                          </w:p>
                        </w:txbxContent>
                      </wps:txbx>
                      <wps:bodyPr vert="eaVert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1.9pt;margin-top:9.4pt;height:71.95pt;width:38.8pt;z-index:251708416;mso-width-relative:page;mso-height-relative:page;" filled="f" stroked="f" coordsize="21600,21600" o:gfxdata="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3ib&#10;uNoAAAAKAQAADwAAAAAAAAABACAAAAAiAAAAZHJzL2Rvd25yZXYueG1sUEsBAhQAFAAAAAgAh07i&#10;QAr8NYmuAQAAK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尽量避免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141605</wp:posOffset>
                </wp:positionV>
                <wp:extent cx="1906270" cy="666750"/>
                <wp:effectExtent l="0" t="0" r="0" b="0"/>
                <wp:wrapNone/>
                <wp:docPr id="2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关注“国航华北营销中心”公众号回复“学生候补卡”候补卡规则、使用攻略一应俱全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88.15pt;margin-top:11.15pt;height:52.5pt;width:150.1pt;z-index:251716608;mso-width-relative:page;mso-height-relative:page;" filled="f" stroked="f" coordsize="21600,21600" o:gfxdata="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n6tU7YAAAACgEAAA8A&#10;AAAAAAAAAQAgAAAAIgAAAGRycy9kb3ducmV2LnhtbFBLAQIUABQAAAAIAIdO4kCS/r00pQEAABs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关注“国航华北营销中心”公众号回复“学生候补卡”候补卡规则、使用攻略一应俱全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下载APP</w:t>
      </w: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才能购票哦</w:t>
      </w: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4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65250" cy="1365250"/>
            <wp:effectExtent l="0" t="0" r="6350" b="6350"/>
            <wp:docPr id="18" name="图片 18" descr="国航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国航AP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490980" cy="1490980"/>
            <wp:effectExtent l="0" t="0" r="13970" b="13970"/>
            <wp:docPr id="20" name="图片 20" descr="华北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华北微信公众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109220</wp:posOffset>
                </wp:positionV>
                <wp:extent cx="1414780" cy="666750"/>
                <wp:effectExtent l="0" t="0" r="0" b="0"/>
                <wp:wrapNone/>
                <wp:docPr id="2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国航*****大学学生候补卡QQ指导群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07pt;margin-top:8.6pt;height:52.5pt;width:111.4pt;z-index:251972608;mso-width-relative:page;mso-height-relative:page;" filled="f" stroked="f" coordsize="21600,21600" o:gfxdata="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jS3m1gAAAAoBAAAPAAAA&#10;AAAAAAEAIAAAACIAAABkcnMvZG93bnJldi54bWxQSwECFAAUAAAACACHTuJA+8LjpaUBAAAb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国航*****大学学生候补卡QQ指导群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205105</wp:posOffset>
                </wp:positionV>
                <wp:extent cx="1755775" cy="389890"/>
                <wp:effectExtent l="0" t="0" r="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加入凤凰知音会员二维码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480" w:lineRule="au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.7pt;margin-top:16.15pt;height:30.7pt;width:138.25pt;z-index:251894784;mso-width-relative:page;mso-height-relative:page;" filled="f" stroked="f" coordsize="21600,21600" o:gfxdata="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z/4WK1gAAAAgBAAAPAAAA&#10;AAAAAAEAIAAAACIAAABkcnMvZG93bnJldi54bWxQSwECFAAUAAAACACHTuJAJTv3mKUBAAAa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加入凤凰知音会员二维码</w:t>
                      </w:r>
                    </w:p>
                    <w:p>
                      <w:pPr>
                        <w:pStyle w:val="4"/>
                        <w:kinsoku/>
                        <w:spacing w:line="480" w:lineRule="auto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675640</wp:posOffset>
            </wp:positionV>
            <wp:extent cx="1283970" cy="1283970"/>
            <wp:effectExtent l="0" t="0" r="11430" b="11430"/>
            <wp:wrapSquare wrapText="bothSides"/>
            <wp:docPr id="3" name="图片 3" descr="青年SA项目注册知音会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青年SA项目注册知音会员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A44C"/>
    <w:multiLevelType w:val="singleLevel"/>
    <w:tmpl w:val="5ACDA44C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0937"/>
    <w:rsid w:val="02677021"/>
    <w:rsid w:val="06BB64E2"/>
    <w:rsid w:val="081960BB"/>
    <w:rsid w:val="0B784B17"/>
    <w:rsid w:val="0D030340"/>
    <w:rsid w:val="101B328D"/>
    <w:rsid w:val="10F71F34"/>
    <w:rsid w:val="150B5208"/>
    <w:rsid w:val="1AE13C06"/>
    <w:rsid w:val="1BC2594B"/>
    <w:rsid w:val="1E123E54"/>
    <w:rsid w:val="1E5449A1"/>
    <w:rsid w:val="1EB66E8C"/>
    <w:rsid w:val="1F8E61E3"/>
    <w:rsid w:val="22483904"/>
    <w:rsid w:val="27462342"/>
    <w:rsid w:val="279E2884"/>
    <w:rsid w:val="2B0F0F81"/>
    <w:rsid w:val="301757BF"/>
    <w:rsid w:val="31D33519"/>
    <w:rsid w:val="32297631"/>
    <w:rsid w:val="33C41267"/>
    <w:rsid w:val="3540511A"/>
    <w:rsid w:val="367A12FF"/>
    <w:rsid w:val="3D983378"/>
    <w:rsid w:val="3EF70F83"/>
    <w:rsid w:val="441B7625"/>
    <w:rsid w:val="48C709A0"/>
    <w:rsid w:val="48E37AC4"/>
    <w:rsid w:val="4A0E235F"/>
    <w:rsid w:val="4B2B6F5C"/>
    <w:rsid w:val="4BD77A3D"/>
    <w:rsid w:val="4EA579B0"/>
    <w:rsid w:val="4F2271AC"/>
    <w:rsid w:val="51AA1EC8"/>
    <w:rsid w:val="54B02F76"/>
    <w:rsid w:val="54C16033"/>
    <w:rsid w:val="5638520A"/>
    <w:rsid w:val="56E978B9"/>
    <w:rsid w:val="57C003F3"/>
    <w:rsid w:val="5C01589F"/>
    <w:rsid w:val="5F6F53E0"/>
    <w:rsid w:val="606B1977"/>
    <w:rsid w:val="62013C5C"/>
    <w:rsid w:val="62EB6E7B"/>
    <w:rsid w:val="66F81453"/>
    <w:rsid w:val="671B3BAD"/>
    <w:rsid w:val="6B3D5398"/>
    <w:rsid w:val="6CB51C3E"/>
    <w:rsid w:val="6E4C66AB"/>
    <w:rsid w:val="6F8E0398"/>
    <w:rsid w:val="705D3BC2"/>
    <w:rsid w:val="72094E88"/>
    <w:rsid w:val="73DD1603"/>
    <w:rsid w:val="75A21BC5"/>
    <w:rsid w:val="76CE1315"/>
    <w:rsid w:val="794964DA"/>
    <w:rsid w:val="7AB7740B"/>
    <w:rsid w:val="7F2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2018-04-03T09:19:00Z</dcterms:created>
  <dc:creator>李晓洁</dc:creator>
  <cp:lastModifiedBy>sxy</cp:lastModifiedBy>
  <cp:lastPrinted>2018-04-11T02:39:00Z</cp:lastPrinted>
  <dcterms:modified xsi:type="dcterms:W3CDTF">2019-06-03T08:40:14Z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